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F27339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</w:t>
      </w:r>
      <w:r w:rsidR="007358CB">
        <w:rPr>
          <w:color w:val="000000"/>
        </w:rPr>
        <w:t>SỞ GIÁO DỤC VÀ ĐÀO TẠO    </w:t>
      </w:r>
      <w:r w:rsidR="007358CB">
        <w:rPr>
          <w:color w:val="000000"/>
        </w:rPr>
        <w:tab/>
        <w:t xml:space="preserve">          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F27339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</w:t>
      </w:r>
      <w:r w:rsidR="007358CB">
        <w:rPr>
          <w:color w:val="000000"/>
        </w:rPr>
        <w:t xml:space="preserve"> THÀNH PHỐ HỒ CHÍ MINH</w:t>
      </w:r>
      <w:r w:rsidR="007358CB">
        <w:rPr>
          <w:b/>
          <w:bCs/>
          <w:color w:val="000000"/>
        </w:rPr>
        <w:t>                              </w:t>
      </w:r>
      <w:r w:rsidR="007358CB">
        <w:rPr>
          <w:b/>
          <w:bCs/>
          <w:color w:val="000000"/>
        </w:rPr>
        <w:tab/>
        <w:t xml:space="preserve">              </w:t>
      </w:r>
      <w:r w:rsidR="007358CB"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F2733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TRƯỜNG THPT NĂNG KHIẾU </w:t>
      </w:r>
    </w:p>
    <w:p w:rsidR="00F27339" w:rsidRDefault="00F27339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TDTT HUYỆN BÌNH CHÁNH</w:t>
      </w:r>
    </w:p>
    <w:p w:rsidR="007358CB" w:rsidRPr="00CC6B21" w:rsidRDefault="00F27339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102870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75pt,1.35pt" to="129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" strokecolor="black [3040]"/>
            </w:pict>
          </mc:Fallback>
        </mc:AlternateContent>
      </w:r>
      <w:r w:rsidR="007358CB"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</w:t>
      </w:r>
      <w:r w:rsidR="007358CB">
        <w:rPr>
          <w:i/>
          <w:iCs/>
          <w:color w:val="000000"/>
        </w:rPr>
        <w:t xml:space="preserve">Thành phố Hồ Chí Minh, ngày  </w:t>
      </w:r>
      <w:r>
        <w:rPr>
          <w:i/>
          <w:iCs/>
          <w:color w:val="000000"/>
        </w:rPr>
        <w:t>06</w:t>
      </w:r>
      <w:r w:rsidR="007358CB">
        <w:rPr>
          <w:i/>
          <w:iCs/>
          <w:color w:val="000000"/>
        </w:rPr>
        <w:t xml:space="preserve">   tháng</w:t>
      </w:r>
      <w:r>
        <w:rPr>
          <w:i/>
          <w:iCs/>
          <w:color w:val="000000"/>
        </w:rPr>
        <w:t xml:space="preserve"> 01 </w:t>
      </w:r>
      <w:r w:rsidR="00B0410C">
        <w:rPr>
          <w:i/>
          <w:iCs/>
          <w:color w:val="000000"/>
        </w:rPr>
        <w:t>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1A58D0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1A58D0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5400"/>
        <w:gridCol w:w="2622"/>
      </w:tblGrid>
      <w:tr w:rsidR="00E41192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1A58D0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5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6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7</w:t>
            </w:r>
          </w:p>
          <w:p w:rsidR="001A58D0" w:rsidRPr="00E57EA6" w:rsidRDefault="001A58D0" w:rsidP="001A5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(trích)</w:t>
            </w:r>
          </w:p>
          <w:p w:rsidR="00E17A3F" w:rsidRDefault="00E17A3F" w:rsidP="00A215E6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1A58D0" w:rsidRPr="00193999" w:rsidRDefault="001A58D0" w:rsidP="005D370B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Kĩ năng làm bài NLVH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NLVH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A215E6">
              <w:rPr>
                <w:sz w:val="26"/>
                <w:szCs w:val="26"/>
              </w:rPr>
              <w:t>59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0</w:t>
            </w:r>
          </w:p>
          <w:p w:rsidR="001A58D0" w:rsidRPr="00193999" w:rsidRDefault="001A58D0" w:rsidP="00A215E6">
            <w:pPr>
              <w:jc w:val="center"/>
              <w:rPr>
                <w:sz w:val="10"/>
                <w:szCs w:val="10"/>
              </w:rPr>
            </w:pPr>
          </w:p>
          <w:p w:rsidR="001A58D0" w:rsidRPr="00E57EA6" w:rsidRDefault="001A58D0" w:rsidP="001A5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Bài viết số 5 (Nghị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học)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Nghị luận về một tác phẩm, một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oạn trích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xuôi.</w:t>
            </w:r>
          </w:p>
          <w:p w:rsidR="001A58D0" w:rsidRPr="002A1340" w:rsidRDefault="001A58D0" w:rsidP="005D3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Kĩ năng làm bài NLVH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hành NLVH 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Pr="00115ABA" w:rsidRDefault="001A58D0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3</w:t>
            </w:r>
          </w:p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Vợ nhặt.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Trả bài viết số 5;</w:t>
            </w:r>
            <w:r>
              <w:rPr>
                <w:sz w:val="26"/>
                <w:szCs w:val="26"/>
              </w:rPr>
              <w:t xml:space="preserve"> </w:t>
            </w:r>
            <w:r w:rsidRPr="00414EBB">
              <w:rPr>
                <w:sz w:val="26"/>
                <w:szCs w:val="26"/>
              </w:rPr>
              <w:t>Bài viết số 6: 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học – HS làm ở nhà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Đọc hiểu văn bản</w:t>
            </w:r>
          </w:p>
          <w:p w:rsidR="001A58D0" w:rsidRPr="00193999" w:rsidRDefault="001A58D0" w:rsidP="00A215E6">
            <w:pPr>
              <w:spacing w:before="40" w:after="40"/>
              <w:jc w:val="both"/>
              <w:rPr>
                <w:sz w:val="10"/>
                <w:szCs w:val="1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BA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5</w:t>
            </w:r>
          </w:p>
          <w:p w:rsidR="001A58D0" w:rsidRDefault="001A58D0" w:rsidP="00115ABA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6</w:t>
            </w:r>
          </w:p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Rừng xà nu</w:t>
            </w:r>
            <w:r w:rsidRPr="00414EBB">
              <w:rPr>
                <w:sz w:val="26"/>
                <w:szCs w:val="26"/>
              </w:rPr>
              <w:t xml:space="preserve">; </w:t>
            </w:r>
          </w:p>
          <w:p w:rsidR="001A58D0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 xml:space="preserve">ọc thêm: </w:t>
            </w:r>
            <w:r w:rsidRPr="001230D5">
              <w:rPr>
                <w:i/>
                <w:sz w:val="26"/>
                <w:szCs w:val="26"/>
              </w:rPr>
              <w:t>Bắt sấu rừng U Minh hạ</w:t>
            </w:r>
          </w:p>
          <w:p w:rsidR="001A58D0" w:rsidRPr="00F32E30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Kĩ năng làm bài NLVH (vận dụng “Rừng xà nu”)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8</w:t>
            </w:r>
          </w:p>
          <w:p w:rsidR="001A58D0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TC5</w:t>
            </w:r>
          </w:p>
          <w:p w:rsidR="001A58D0" w:rsidRPr="00193999" w:rsidRDefault="001A58D0" w:rsidP="00A215E6">
            <w:pPr>
              <w:jc w:val="center"/>
              <w:rPr>
                <w:sz w:val="10"/>
                <w:szCs w:val="10"/>
              </w:rPr>
            </w:pPr>
          </w:p>
          <w:p w:rsidR="001A58D0" w:rsidRPr="00E57EA6" w:rsidRDefault="001A58D0" w:rsidP="00A215E6">
            <w:pPr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1230D5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C11655">
              <w:rPr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Những </w:t>
            </w:r>
            <w:r w:rsidRPr="001230D5">
              <w:rPr>
                <w:rFonts w:hint="eastAsia"/>
                <w:i/>
                <w:sz w:val="26"/>
                <w:szCs w:val="26"/>
              </w:rPr>
              <w:t>đ</w:t>
            </w:r>
            <w:r w:rsidRPr="001230D5">
              <w:rPr>
                <w:i/>
                <w:sz w:val="26"/>
                <w:szCs w:val="26"/>
              </w:rPr>
              <w:t xml:space="preserve">ứa con trong gia </w:t>
            </w:r>
            <w:r w:rsidRPr="001230D5">
              <w:rPr>
                <w:rFonts w:hint="eastAsia"/>
                <w:i/>
                <w:sz w:val="26"/>
                <w:szCs w:val="26"/>
              </w:rPr>
              <w:t>đì</w:t>
            </w:r>
            <w:r w:rsidRPr="001230D5">
              <w:rPr>
                <w:i/>
                <w:sz w:val="26"/>
                <w:szCs w:val="26"/>
              </w:rPr>
              <w:t>nh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Thực hành về hàm ý. </w:t>
            </w:r>
          </w:p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 (vận dụng “Rừng xà nu”)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B9044B" w:rsidRDefault="00B9044B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5222FB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 7</w:t>
            </w:r>
            <w:r w:rsidR="00A215E6">
              <w:rPr>
                <w:sz w:val="26"/>
                <w:szCs w:val="26"/>
              </w:rPr>
              <w:t>1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TC6</w:t>
            </w:r>
          </w:p>
          <w:p w:rsidR="001A58D0" w:rsidRPr="00193999" w:rsidRDefault="001A58D0" w:rsidP="00A215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230D5">
              <w:rPr>
                <w:i/>
                <w:sz w:val="26"/>
                <w:szCs w:val="26"/>
              </w:rPr>
              <w:t>Chiếc thuyền ngoài xa.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Pr="00414EBB">
              <w:rPr>
                <w:sz w:val="26"/>
                <w:szCs w:val="26"/>
              </w:rPr>
              <w:t>hực hành về hàm ý (tiếp theo).</w:t>
            </w:r>
          </w:p>
          <w:p w:rsidR="001A58D0" w:rsidRPr="00193999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NLXH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B9044B" w:rsidRDefault="00B9044B" w:rsidP="00B904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  <w:p w:rsidR="00B9044B" w:rsidRDefault="00B9044B" w:rsidP="00E17A3F">
            <w:pPr>
              <w:rPr>
                <w:sz w:val="26"/>
                <w:szCs w:val="26"/>
              </w:rPr>
            </w:pPr>
          </w:p>
          <w:p w:rsidR="001A58D0" w:rsidRPr="00C927E5" w:rsidRDefault="001A58D0" w:rsidP="00A215E6">
            <w:pPr>
              <w:rPr>
                <w:b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BA" w:rsidRDefault="00115ABA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5</w:t>
            </w:r>
          </w:p>
          <w:p w:rsidR="00115ABA" w:rsidRPr="007D258F" w:rsidRDefault="00115ABA" w:rsidP="00115ABA">
            <w:pPr>
              <w:jc w:val="center"/>
              <w:rPr>
                <w:sz w:val="10"/>
                <w:szCs w:val="10"/>
              </w:rPr>
            </w:pPr>
          </w:p>
          <w:p w:rsidR="00115ABA" w:rsidRDefault="00115ABA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TC7</w:t>
            </w:r>
          </w:p>
          <w:p w:rsidR="001A58D0" w:rsidRPr="00197E09" w:rsidRDefault="001A58D0" w:rsidP="00A215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Pr="00414EBB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ọc thêm: + </w:t>
            </w:r>
            <w:r w:rsidRPr="001230D5">
              <w:rPr>
                <w:i/>
                <w:sz w:val="26"/>
                <w:szCs w:val="26"/>
              </w:rPr>
              <w:t>Mùa lá rụng trong v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ờn</w:t>
            </w:r>
            <w:r w:rsidRPr="00414EBB">
              <w:rPr>
                <w:sz w:val="26"/>
                <w:szCs w:val="26"/>
              </w:rPr>
              <w:t xml:space="preserve"> 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+ </w:t>
            </w:r>
            <w:r w:rsidRPr="001230D5">
              <w:rPr>
                <w:i/>
                <w:sz w:val="26"/>
                <w:szCs w:val="26"/>
              </w:rPr>
              <w:t>Một ng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ời Hà Nội</w:t>
            </w:r>
            <w:r w:rsidRPr="00414EBB">
              <w:rPr>
                <w:sz w:val="26"/>
                <w:szCs w:val="26"/>
              </w:rPr>
              <w:t xml:space="preserve"> 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NLXH</w:t>
            </w:r>
          </w:p>
          <w:p w:rsidR="001A58D0" w:rsidRPr="00DB7618" w:rsidRDefault="001A58D0" w:rsidP="00A215E6">
            <w:pPr>
              <w:tabs>
                <w:tab w:val="left" w:pos="163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</w:p>
          <w:p w:rsidR="001A58D0" w:rsidRPr="00197E09" w:rsidRDefault="00A215E6" w:rsidP="00A215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TC8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EBB">
              <w:rPr>
                <w:sz w:val="26"/>
                <w:szCs w:val="26"/>
              </w:rPr>
              <w:t xml:space="preserve"> </w:t>
            </w:r>
            <w:r w:rsidRPr="001230D5">
              <w:rPr>
                <w:i/>
                <w:sz w:val="26"/>
                <w:szCs w:val="26"/>
              </w:rPr>
              <w:t>Thuốc.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Rèn luyện kĩ n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ng mở bài, kết bài trong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nghị luận.</w:t>
            </w:r>
          </w:p>
          <w:p w:rsidR="001A58D0" w:rsidRPr="00DB7618" w:rsidRDefault="00A215E6" w:rsidP="00A215E6">
            <w:pPr>
              <w:tabs>
                <w:tab w:val="left" w:pos="163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80,81</w:t>
            </w:r>
          </w:p>
          <w:p w:rsidR="001A58D0" w:rsidRPr="007D258F" w:rsidRDefault="00A215E6" w:rsidP="00A215E6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TC9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Trả bài viết số 6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- </w:t>
            </w:r>
            <w:r w:rsidRPr="001230D5">
              <w:rPr>
                <w:i/>
                <w:sz w:val="26"/>
                <w:szCs w:val="26"/>
                <w:lang w:val="it-IT"/>
              </w:rPr>
              <w:t>Số phận con ng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</w:t>
            </w:r>
            <w:r w:rsidRPr="001230D5">
              <w:rPr>
                <w:i/>
                <w:sz w:val="26"/>
                <w:szCs w:val="26"/>
                <w:lang w:val="it-IT"/>
              </w:rPr>
              <w:t>ời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:rsidR="001A58D0" w:rsidRPr="007D258F" w:rsidRDefault="00A215E6" w:rsidP="00A215E6">
            <w:pPr>
              <w:spacing w:before="40" w:after="40"/>
              <w:jc w:val="both"/>
              <w:rPr>
                <w:sz w:val="10"/>
                <w:szCs w:val="10"/>
              </w:rPr>
            </w:pPr>
            <w:r w:rsidRPr="00F32E30">
              <w:rPr>
                <w:sz w:val="26"/>
                <w:szCs w:val="26"/>
                <w:lang w:val="it-IT"/>
              </w:rPr>
              <w:t>-</w:t>
            </w:r>
            <w:r>
              <w:rPr>
                <w:sz w:val="26"/>
                <w:szCs w:val="26"/>
                <w:lang w:val="it-IT"/>
              </w:rPr>
              <w:t xml:space="preserve"> Kĩ năng  đ</w:t>
            </w:r>
            <w:r w:rsidRPr="00F32E30">
              <w:rPr>
                <w:sz w:val="26"/>
                <w:szCs w:val="26"/>
                <w:lang w:val="it-IT"/>
              </w:rPr>
              <w:t>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83,84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 xml:space="preserve">Diễn 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đ</w:t>
            </w:r>
            <w:r w:rsidR="00A215E6" w:rsidRPr="00414EBB">
              <w:rPr>
                <w:sz w:val="26"/>
                <w:szCs w:val="26"/>
                <w:lang w:val="it-IT"/>
              </w:rPr>
              <w:t>ạt trong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nghị luận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:rsidR="001A58D0" w:rsidRPr="00DD64A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BT thực hành viết đoạn mở bài, kết bài trong văn nghị luận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viết văn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5222FB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86,87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>Nhìn về vốn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hóa dân tộc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Hồn Tr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ươ</w:t>
            </w:r>
            <w:r w:rsidRPr="001230D5">
              <w:rPr>
                <w:i/>
                <w:sz w:val="26"/>
                <w:szCs w:val="26"/>
                <w:lang w:val="it-IT"/>
              </w:rPr>
              <w:t>ng Ba, da hàng thịt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:rsidR="00A215E6" w:rsidRPr="00CD5590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207FF">
              <w:rPr>
                <w:sz w:val="26"/>
                <w:szCs w:val="26"/>
                <w:lang w:val="it-IT"/>
              </w:rPr>
              <w:t xml:space="preserve">- Bài tập </w:t>
            </w:r>
            <w:r>
              <w:rPr>
                <w:sz w:val="26"/>
                <w:szCs w:val="26"/>
                <w:lang w:val="it-IT"/>
              </w:rPr>
              <w:t>Đọc hiểu</w:t>
            </w:r>
          </w:p>
          <w:p w:rsidR="001A58D0" w:rsidRPr="00CD5590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B9044B" w:rsidP="00B904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89,90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Ôn tập: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học Việt Nam (phần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xuôi).</w:t>
            </w:r>
          </w:p>
          <w:p w:rsidR="00A215E6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Phát biểu tự do</w:t>
            </w:r>
          </w:p>
          <w:p w:rsidR="001A58D0" w:rsidRPr="004207FF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BT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  <w:p w:rsidR="001A58D0" w:rsidRP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 xml:space="preserve">Phong cách ngôn ngữ </w:t>
            </w:r>
            <w:r>
              <w:rPr>
                <w:sz w:val="26"/>
                <w:szCs w:val="26"/>
                <w:lang w:val="it-IT"/>
              </w:rPr>
              <w:t xml:space="preserve">hành </w:t>
            </w:r>
            <w:r w:rsidRPr="00414EBB">
              <w:rPr>
                <w:sz w:val="26"/>
                <w:szCs w:val="26"/>
                <w:lang w:val="it-IT"/>
              </w:rPr>
              <w:t>chính.</w:t>
            </w:r>
          </w:p>
          <w:p w:rsidR="00A215E6" w:rsidRPr="00DD64A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64A6">
              <w:rPr>
                <w:sz w:val="26"/>
                <w:szCs w:val="26"/>
                <w:lang w:val="it-IT"/>
              </w:rPr>
              <w:t>- V</w:t>
            </w:r>
            <w:r w:rsidRPr="00DD64A6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DD64A6">
              <w:rPr>
                <w:sz w:val="26"/>
                <w:szCs w:val="26"/>
                <w:lang w:val="it-IT"/>
              </w:rPr>
              <w:t>n bản tổng kết.</w:t>
            </w:r>
          </w:p>
          <w:p w:rsidR="00A215E6" w:rsidRPr="00DD64A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64A6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  <w:p w:rsidR="001A58D0" w:rsidRPr="00414EBB" w:rsidRDefault="00A215E6" w:rsidP="00A215E6">
            <w:pPr>
              <w:spacing w:before="40" w:after="40"/>
              <w:jc w:val="both"/>
              <w:rPr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- Ôn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Tổng kết phần Tiếng Việt: Hoạt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ộng giao tiếp bằng ngôn ngữ.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Ôn tập phần Làm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</w:t>
            </w:r>
          </w:p>
          <w:p w:rsidR="001A58D0" w:rsidRPr="00414EBB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- Ôn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B" w:rsidRPr="005D370B" w:rsidRDefault="005D370B" w:rsidP="005D370B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tập HKII</w:t>
            </w:r>
          </w:p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97</w:t>
            </w:r>
            <w:r w:rsidR="005D37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98,99</w:t>
            </w:r>
          </w:p>
          <w:p w:rsidR="00A215E6" w:rsidRPr="007D258F" w:rsidRDefault="00A215E6" w:rsidP="00A215E6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lastRenderedPageBreak/>
              <w:t>TC15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lastRenderedPageBreak/>
              <w:t>Ôn tập HKII</w:t>
            </w:r>
          </w:p>
          <w:p w:rsidR="005D370B" w:rsidRPr="005D370B" w:rsidRDefault="005D370B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  <w:p w:rsidR="005D370B" w:rsidRPr="005D370B" w:rsidRDefault="005D370B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Thực hành tiếng Việt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1A58D0" w:rsidP="00A215E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lastRenderedPageBreak/>
              <w:t xml:space="preserve">Kiểm tra HKII các </w:t>
            </w:r>
            <w:r w:rsidRPr="005D370B">
              <w:rPr>
                <w:bCs/>
                <w:sz w:val="26"/>
                <w:szCs w:val="26"/>
              </w:rPr>
              <w:lastRenderedPageBreak/>
              <w:t xml:space="preserve">môn tại lớp </w:t>
            </w:r>
          </w:p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1A58D0" w:rsidP="00A215E6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5D370B">
              <w:rPr>
                <w:sz w:val="26"/>
                <w:szCs w:val="26"/>
              </w:rPr>
              <w:t xml:space="preserve"> </w:t>
            </w:r>
            <w:r w:rsidR="005D370B">
              <w:rPr>
                <w:b/>
                <w:bCs/>
                <w:sz w:val="26"/>
                <w:szCs w:val="26"/>
              </w:rPr>
              <w:t>Kiểm tra</w:t>
            </w:r>
            <w:r w:rsidR="00A215E6" w:rsidRPr="005D370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5D370B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100,101,102</w:t>
            </w:r>
          </w:p>
          <w:p w:rsidR="005D370B" w:rsidRPr="002D4D10" w:rsidRDefault="005D370B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 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A215E6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5D370B">
              <w:rPr>
                <w:b/>
                <w:bCs/>
                <w:sz w:val="26"/>
                <w:szCs w:val="26"/>
              </w:rPr>
              <w:t>Sửa bài KT HKII</w:t>
            </w:r>
          </w:p>
          <w:p w:rsidR="005D370B" w:rsidRPr="005D370B" w:rsidRDefault="005D370B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  <w:p w:rsidR="005D370B" w:rsidRPr="005D370B" w:rsidRDefault="005D370B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thi tốt nghiệp THPT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</w:tr>
      <w:tr w:rsidR="001A58D0" w:rsidRPr="00FE1651" w:rsidTr="005D370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5D370B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103,104,105</w:t>
            </w:r>
          </w:p>
          <w:p w:rsidR="001A58D0" w:rsidRPr="007D258F" w:rsidRDefault="005D370B" w:rsidP="005D3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thi tốt nghiệp THPT</w:t>
            </w:r>
          </w:p>
          <w:p w:rsidR="005D370B" w:rsidRPr="005D370B" w:rsidRDefault="005D370B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</w:p>
          <w:p w:rsidR="005D370B" w:rsidRPr="005D370B" w:rsidRDefault="005D370B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</w:t>
      </w:r>
      <w:r w:rsidR="00B9044B">
        <w:rPr>
          <w:sz w:val="26"/>
          <w:szCs w:val="26"/>
        </w:rPr>
        <w:tab/>
      </w:r>
      <w:r w:rsidR="00B9044B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B9044B">
        <w:rPr>
          <w:sz w:val="26"/>
          <w:szCs w:val="26"/>
        </w:rPr>
        <w:tab/>
      </w:r>
      <w:r w:rsidRPr="00F27339">
        <w:rPr>
          <w:color w:val="000000" w:themeColor="text1"/>
          <w:sz w:val="26"/>
          <w:szCs w:val="26"/>
        </w:rPr>
        <w:t xml:space="preserve">   </w:t>
      </w:r>
      <w:r w:rsidR="00F27339">
        <w:rPr>
          <w:color w:val="000000" w:themeColor="text1"/>
          <w:sz w:val="26"/>
          <w:szCs w:val="26"/>
        </w:rPr>
        <w:t xml:space="preserve">  </w:t>
      </w:r>
      <w:r w:rsidRPr="00F27339">
        <w:rPr>
          <w:b/>
          <w:color w:val="000000" w:themeColor="text1"/>
          <w:sz w:val="26"/>
          <w:szCs w:val="26"/>
        </w:rPr>
        <w:t>Tổ trưởng</w:t>
      </w:r>
      <w:r w:rsidR="00B9044B" w:rsidRPr="00F27339">
        <w:rPr>
          <w:b/>
          <w:color w:val="000000" w:themeColor="text1"/>
          <w:sz w:val="26"/>
          <w:szCs w:val="26"/>
        </w:rPr>
        <w:t xml:space="preserve"> </w:t>
      </w:r>
      <w:r w:rsidRPr="00F27339">
        <w:rPr>
          <w:b/>
          <w:color w:val="000000" w:themeColor="text1"/>
          <w:sz w:val="26"/>
          <w:szCs w:val="26"/>
        </w:rPr>
        <w:t>chuyên môn</w:t>
      </w:r>
    </w:p>
    <w:p w:rsidR="007358CB" w:rsidRPr="00DD64A6" w:rsidRDefault="007358CB" w:rsidP="00DD64A6">
      <w:pPr>
        <w:tabs>
          <w:tab w:val="left" w:pos="1545"/>
          <w:tab w:val="left" w:pos="841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D64A6">
        <w:rPr>
          <w:rFonts w:ascii="VNI-Times" w:hAnsi="VNI-Times" w:cs="VNI-Times"/>
          <w:sz w:val="26"/>
          <w:szCs w:val="26"/>
        </w:rPr>
        <w:tab/>
      </w:r>
      <w:r w:rsidR="00DD64A6" w:rsidRPr="00DD64A6">
        <w:rPr>
          <w:sz w:val="26"/>
          <w:szCs w:val="26"/>
        </w:rPr>
        <w:t>(đã ký)</w:t>
      </w:r>
      <w:r w:rsidR="00DD64A6" w:rsidRPr="00DD64A6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</w:t>
      </w:r>
      <w:r w:rsidR="00B9044B">
        <w:rPr>
          <w:b/>
          <w:bCs/>
          <w:sz w:val="26"/>
          <w:szCs w:val="26"/>
        </w:rPr>
        <w:tab/>
      </w:r>
      <w:r w:rsidRPr="00E64A30">
        <w:rPr>
          <w:b/>
          <w:bCs/>
          <w:sz w:val="26"/>
          <w:szCs w:val="26"/>
        </w:rPr>
        <w:t xml:space="preserve">    </w:t>
      </w:r>
      <w:r w:rsidR="00B9044B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  <w:bookmarkStart w:id="0" w:name="_GoBack"/>
      <w:bookmarkEnd w:id="0"/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47" w:rsidRDefault="00524E47" w:rsidP="00237EE5">
      <w:pPr>
        <w:spacing w:after="0" w:line="240" w:lineRule="auto"/>
      </w:pPr>
      <w:r>
        <w:separator/>
      </w:r>
    </w:p>
  </w:endnote>
  <w:endnote w:type="continuationSeparator" w:id="0">
    <w:p w:rsidR="00524E47" w:rsidRDefault="00524E4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47" w:rsidRDefault="00524E47" w:rsidP="00237EE5">
      <w:pPr>
        <w:spacing w:after="0" w:line="240" w:lineRule="auto"/>
      </w:pPr>
      <w:r>
        <w:separator/>
      </w:r>
    </w:p>
  </w:footnote>
  <w:footnote w:type="continuationSeparator" w:id="0">
    <w:p w:rsidR="00524E47" w:rsidRDefault="00524E4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37DC3BAF"/>
    <w:multiLevelType w:val="hybridMultilevel"/>
    <w:tmpl w:val="B0B456A2"/>
    <w:lvl w:ilvl="0" w:tplc="7EBA3A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2891"/>
    <w:rsid w:val="00015809"/>
    <w:rsid w:val="0002293B"/>
    <w:rsid w:val="00051401"/>
    <w:rsid w:val="000919DB"/>
    <w:rsid w:val="00094D8C"/>
    <w:rsid w:val="000A1C83"/>
    <w:rsid w:val="00115ABA"/>
    <w:rsid w:val="00140684"/>
    <w:rsid w:val="001555DD"/>
    <w:rsid w:val="001618CF"/>
    <w:rsid w:val="0018193A"/>
    <w:rsid w:val="00182A57"/>
    <w:rsid w:val="001A58D0"/>
    <w:rsid w:val="001D0636"/>
    <w:rsid w:val="002031B9"/>
    <w:rsid w:val="0020465D"/>
    <w:rsid w:val="002141AE"/>
    <w:rsid w:val="0021429B"/>
    <w:rsid w:val="00227782"/>
    <w:rsid w:val="00237EE5"/>
    <w:rsid w:val="002A671B"/>
    <w:rsid w:val="002E37D4"/>
    <w:rsid w:val="00303362"/>
    <w:rsid w:val="00306C1E"/>
    <w:rsid w:val="00323ED5"/>
    <w:rsid w:val="00336B64"/>
    <w:rsid w:val="003424D5"/>
    <w:rsid w:val="003546F8"/>
    <w:rsid w:val="00376F92"/>
    <w:rsid w:val="00432204"/>
    <w:rsid w:val="00463761"/>
    <w:rsid w:val="004A68CA"/>
    <w:rsid w:val="004F18D2"/>
    <w:rsid w:val="00521D7F"/>
    <w:rsid w:val="00524E47"/>
    <w:rsid w:val="00532A52"/>
    <w:rsid w:val="005441D9"/>
    <w:rsid w:val="005A12E3"/>
    <w:rsid w:val="005B11B4"/>
    <w:rsid w:val="005B7539"/>
    <w:rsid w:val="005D370B"/>
    <w:rsid w:val="005F0BC3"/>
    <w:rsid w:val="00665457"/>
    <w:rsid w:val="006808EA"/>
    <w:rsid w:val="00727815"/>
    <w:rsid w:val="00731BA0"/>
    <w:rsid w:val="007358CB"/>
    <w:rsid w:val="007E6186"/>
    <w:rsid w:val="007F635A"/>
    <w:rsid w:val="008666F8"/>
    <w:rsid w:val="008904E4"/>
    <w:rsid w:val="008C3830"/>
    <w:rsid w:val="008D6EBE"/>
    <w:rsid w:val="00930F78"/>
    <w:rsid w:val="00983E15"/>
    <w:rsid w:val="009E3D8D"/>
    <w:rsid w:val="00A215E6"/>
    <w:rsid w:val="00A678EB"/>
    <w:rsid w:val="00A915E3"/>
    <w:rsid w:val="00AD3258"/>
    <w:rsid w:val="00B0410C"/>
    <w:rsid w:val="00B06575"/>
    <w:rsid w:val="00B116D0"/>
    <w:rsid w:val="00B16BCF"/>
    <w:rsid w:val="00B836C9"/>
    <w:rsid w:val="00B9044B"/>
    <w:rsid w:val="00BA2685"/>
    <w:rsid w:val="00C12A65"/>
    <w:rsid w:val="00C70551"/>
    <w:rsid w:val="00C927E5"/>
    <w:rsid w:val="00CA2858"/>
    <w:rsid w:val="00CB6906"/>
    <w:rsid w:val="00CC6B21"/>
    <w:rsid w:val="00CE0280"/>
    <w:rsid w:val="00CF0CF4"/>
    <w:rsid w:val="00D12478"/>
    <w:rsid w:val="00DB77C9"/>
    <w:rsid w:val="00DD64A6"/>
    <w:rsid w:val="00E17A3F"/>
    <w:rsid w:val="00E26A3B"/>
    <w:rsid w:val="00E41192"/>
    <w:rsid w:val="00E53596"/>
    <w:rsid w:val="00E64A30"/>
    <w:rsid w:val="00EA6410"/>
    <w:rsid w:val="00F27339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EF36C-60CF-4C43-AB52-A9E519C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2017-08-14T04:21:00Z</cp:lastPrinted>
  <dcterms:created xsi:type="dcterms:W3CDTF">2019-12-18T21:14:00Z</dcterms:created>
  <dcterms:modified xsi:type="dcterms:W3CDTF">2020-01-13T08:07:00Z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